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37" w:rsidRPr="00DD6C45" w:rsidRDefault="00DD6C45" w:rsidP="00181D3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Отзыв об уроке и Фестивале </w:t>
      </w:r>
      <w:bookmarkStart w:id="0" w:name="_GoBack"/>
      <w:bookmarkEnd w:id="0"/>
    </w:p>
    <w:p w:rsidR="00181D37" w:rsidRPr="00C06205" w:rsidRDefault="00181D37" w:rsidP="00181D3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81D37" w:rsidRPr="00DD6C45" w:rsidRDefault="00181D37" w:rsidP="009F6700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6C45">
        <w:rPr>
          <w:b/>
          <w:color w:val="000000"/>
          <w:sz w:val="28"/>
          <w:szCs w:val="28"/>
        </w:rPr>
        <w:t>Что дает участие в фестивале молодому педагогу?</w:t>
      </w:r>
    </w:p>
    <w:p w:rsidR="00C06205" w:rsidRPr="00C06205" w:rsidRDefault="00181D37" w:rsidP="000D69A5">
      <w:pPr>
        <w:pStyle w:val="a7"/>
        <w:shd w:val="clear" w:color="auto" w:fill="FFFFFF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Участие в фестивале, на мой взгляд, позволяет раскрыть потенциал молодого педагога, </w:t>
      </w:r>
      <w:r w:rsidR="00C06205">
        <w:rPr>
          <w:color w:val="000000"/>
          <w:sz w:val="28"/>
          <w:szCs w:val="28"/>
        </w:rPr>
        <w:t xml:space="preserve">представить </w:t>
      </w:r>
      <w:r w:rsidR="000D69A5">
        <w:rPr>
          <w:color w:val="000000"/>
          <w:sz w:val="28"/>
          <w:szCs w:val="28"/>
        </w:rPr>
        <w:t xml:space="preserve">ему </w:t>
      </w:r>
      <w:r w:rsidR="00C06205">
        <w:rPr>
          <w:color w:val="000000"/>
          <w:sz w:val="28"/>
          <w:szCs w:val="28"/>
        </w:rPr>
        <w:t xml:space="preserve">свой педагогической опыт, </w:t>
      </w:r>
      <w:r w:rsidR="00753CED" w:rsidRPr="00C06205">
        <w:rPr>
          <w:color w:val="000000"/>
          <w:sz w:val="28"/>
          <w:szCs w:val="28"/>
        </w:rPr>
        <w:t xml:space="preserve">помогает на практике </w:t>
      </w:r>
      <w:r w:rsidR="00565A66" w:rsidRPr="00C06205">
        <w:rPr>
          <w:color w:val="000000"/>
          <w:sz w:val="28"/>
          <w:szCs w:val="28"/>
        </w:rPr>
        <w:t>поня</w:t>
      </w:r>
      <w:r w:rsidR="000D69A5">
        <w:rPr>
          <w:color w:val="000000"/>
          <w:sz w:val="28"/>
          <w:szCs w:val="28"/>
        </w:rPr>
        <w:t>ть</w:t>
      </w:r>
      <w:r w:rsidR="00565A66" w:rsidRPr="00C06205">
        <w:rPr>
          <w:color w:val="000000"/>
          <w:sz w:val="28"/>
          <w:szCs w:val="28"/>
        </w:rPr>
        <w:t>, что учиться учителю дейс</w:t>
      </w:r>
      <w:r w:rsidR="000D69A5">
        <w:rPr>
          <w:color w:val="000000"/>
          <w:sz w:val="28"/>
          <w:szCs w:val="28"/>
        </w:rPr>
        <w:t>твительно необходимо всю жизнь, и</w:t>
      </w:r>
      <w:r w:rsidR="00753CED" w:rsidRPr="00C06205">
        <w:rPr>
          <w:color w:val="000000"/>
          <w:sz w:val="28"/>
          <w:szCs w:val="28"/>
        </w:rPr>
        <w:t xml:space="preserve"> </w:t>
      </w:r>
      <w:r w:rsidR="000D69A5">
        <w:rPr>
          <w:color w:val="000000"/>
          <w:sz w:val="28"/>
          <w:szCs w:val="28"/>
        </w:rPr>
        <w:t>н</w:t>
      </w:r>
      <w:r w:rsidR="00C06205" w:rsidRPr="00C06205">
        <w:rPr>
          <w:color w:val="000000"/>
          <w:sz w:val="28"/>
          <w:szCs w:val="28"/>
        </w:rPr>
        <w:t xml:space="preserve">аставник не останавливается в своем развитии, а сам учится, в том числе у молодого коллеги. Это вселяет уверенность в молодого педагога. Он видит, что интересен наставнику не только как </w:t>
      </w:r>
      <w:r w:rsidR="000D69A5">
        <w:rPr>
          <w:color w:val="000000"/>
          <w:sz w:val="28"/>
          <w:szCs w:val="28"/>
        </w:rPr>
        <w:t xml:space="preserve">молодой </w:t>
      </w:r>
      <w:r w:rsidR="00C06205" w:rsidRPr="00C06205">
        <w:rPr>
          <w:color w:val="000000"/>
          <w:sz w:val="28"/>
          <w:szCs w:val="28"/>
        </w:rPr>
        <w:t xml:space="preserve">неопытный коллега, но и как личность, </w:t>
      </w:r>
      <w:r w:rsidR="000D69A5">
        <w:rPr>
          <w:color w:val="000000"/>
          <w:sz w:val="28"/>
          <w:szCs w:val="28"/>
        </w:rPr>
        <w:t>способная и наставника научить новому</w:t>
      </w:r>
      <w:r w:rsidR="00C06205" w:rsidRPr="00C06205">
        <w:rPr>
          <w:color w:val="000000"/>
          <w:sz w:val="28"/>
          <w:szCs w:val="28"/>
        </w:rPr>
        <w:t>.</w:t>
      </w:r>
    </w:p>
    <w:p w:rsidR="00181D37" w:rsidRPr="00C06205" w:rsidRDefault="00181D37" w:rsidP="00181D37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81D37" w:rsidRPr="00DD6C45" w:rsidRDefault="00181D37" w:rsidP="009F6700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6C45">
        <w:rPr>
          <w:b/>
          <w:color w:val="000000"/>
          <w:sz w:val="28"/>
          <w:szCs w:val="28"/>
        </w:rPr>
        <w:t>Чему научился (что узнал нового) наставник?</w:t>
      </w:r>
    </w:p>
    <w:p w:rsidR="000D69A5" w:rsidRDefault="000D69A5" w:rsidP="00400ADE">
      <w:pPr>
        <w:pStyle w:val="a7"/>
        <w:shd w:val="clear" w:color="auto" w:fill="FFFFFF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сам даешь открытый урок, хочется удивить, попробовать новое.</w:t>
      </w:r>
      <w:r w:rsidR="0010208A">
        <w:rPr>
          <w:color w:val="000000"/>
          <w:sz w:val="28"/>
          <w:szCs w:val="28"/>
        </w:rPr>
        <w:t xml:space="preserve"> Поэтому перелопачиваешь огромное количество методической литературы, Интернет. Но иногда урок делают ста</w:t>
      </w:r>
      <w:r w:rsidR="00DD6C45">
        <w:rPr>
          <w:color w:val="000000"/>
          <w:sz w:val="28"/>
          <w:szCs w:val="28"/>
        </w:rPr>
        <w:t>рые давно з</w:t>
      </w:r>
      <w:r w:rsidR="0010208A">
        <w:rPr>
          <w:color w:val="000000"/>
          <w:sz w:val="28"/>
          <w:szCs w:val="28"/>
        </w:rPr>
        <w:t xml:space="preserve">абытые приемы, которые делают урок необычным и интересным для детей. </w:t>
      </w:r>
    </w:p>
    <w:p w:rsidR="000D69A5" w:rsidRPr="00C06205" w:rsidRDefault="000D69A5" w:rsidP="000D69A5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181D37" w:rsidRPr="00DD6C45" w:rsidRDefault="00181D37" w:rsidP="009F6700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6C45">
        <w:rPr>
          <w:b/>
          <w:color w:val="000000"/>
          <w:sz w:val="28"/>
          <w:szCs w:val="28"/>
        </w:rPr>
        <w:t>Почему для них важно участвовать в фестивале?</w:t>
      </w:r>
    </w:p>
    <w:p w:rsidR="00181D37" w:rsidRPr="00C06205" w:rsidRDefault="00181D37" w:rsidP="000B5086">
      <w:pPr>
        <w:pStyle w:val="a7"/>
        <w:shd w:val="clear" w:color="auto" w:fill="FFFFFF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Фестиваль показал возможности </w:t>
      </w:r>
      <w:r w:rsidR="000B5086" w:rsidRPr="00C06205">
        <w:rPr>
          <w:color w:val="000000"/>
          <w:sz w:val="28"/>
          <w:szCs w:val="28"/>
        </w:rPr>
        <w:t>реверсивного наставничества. Снова у</w:t>
      </w:r>
      <w:r w:rsidRPr="00C06205">
        <w:rPr>
          <w:color w:val="000000"/>
          <w:sz w:val="28"/>
          <w:szCs w:val="28"/>
        </w:rPr>
        <w:t xml:space="preserve">бедилась, что и у молодого педагога многому можно научиться. Я только познакомилась с приемами </w:t>
      </w:r>
      <w:proofErr w:type="spellStart"/>
      <w:r w:rsidRPr="00C06205">
        <w:rPr>
          <w:color w:val="000000"/>
          <w:sz w:val="28"/>
          <w:szCs w:val="28"/>
        </w:rPr>
        <w:t>текстографики</w:t>
      </w:r>
      <w:proofErr w:type="spellEnd"/>
      <w:r w:rsidRPr="00C06205">
        <w:rPr>
          <w:color w:val="000000"/>
          <w:sz w:val="28"/>
          <w:szCs w:val="28"/>
        </w:rPr>
        <w:t xml:space="preserve">, поучаствовав в пятидневном </w:t>
      </w:r>
      <w:r w:rsidR="000B5086" w:rsidRPr="00C06205">
        <w:rPr>
          <w:color w:val="000000"/>
          <w:sz w:val="28"/>
          <w:szCs w:val="28"/>
        </w:rPr>
        <w:t xml:space="preserve">семинаре </w:t>
      </w:r>
      <w:proofErr w:type="spellStart"/>
      <w:r w:rsidR="000B5086" w:rsidRPr="00C06205">
        <w:rPr>
          <w:color w:val="000000"/>
          <w:sz w:val="28"/>
          <w:szCs w:val="28"/>
        </w:rPr>
        <w:t>ВКонтакте</w:t>
      </w:r>
      <w:proofErr w:type="spellEnd"/>
      <w:r w:rsidRPr="00C06205">
        <w:rPr>
          <w:color w:val="000000"/>
          <w:sz w:val="28"/>
          <w:szCs w:val="28"/>
        </w:rPr>
        <w:t xml:space="preserve">, и, увидев у </w:t>
      </w:r>
      <w:r w:rsidR="00FC48D4" w:rsidRPr="00C06205">
        <w:rPr>
          <w:color w:val="000000"/>
          <w:sz w:val="28"/>
          <w:szCs w:val="28"/>
        </w:rPr>
        <w:t>Анжелики Рустамовны листы «</w:t>
      </w:r>
      <w:proofErr w:type="spellStart"/>
      <w:r w:rsidR="00FC48D4" w:rsidRPr="00C06205">
        <w:rPr>
          <w:color w:val="000000"/>
          <w:sz w:val="28"/>
          <w:szCs w:val="28"/>
        </w:rPr>
        <w:t>Текстографики</w:t>
      </w:r>
      <w:proofErr w:type="spellEnd"/>
      <w:r w:rsidR="00FC48D4" w:rsidRPr="00C06205">
        <w:rPr>
          <w:color w:val="000000"/>
          <w:sz w:val="28"/>
          <w:szCs w:val="28"/>
        </w:rPr>
        <w:t>», приготовленные к следующему уроку, попросила рассказать ее об использовании этой и</w:t>
      </w:r>
      <w:r w:rsidR="00E77159" w:rsidRPr="00C06205">
        <w:rPr>
          <w:color w:val="000000"/>
          <w:sz w:val="28"/>
          <w:szCs w:val="28"/>
        </w:rPr>
        <w:t>нновационной технологии</w:t>
      </w:r>
      <w:r w:rsidR="00FC48D4" w:rsidRPr="00C06205">
        <w:rPr>
          <w:color w:val="000000"/>
          <w:sz w:val="28"/>
          <w:szCs w:val="28"/>
        </w:rPr>
        <w:t xml:space="preserve"> визуальных опор.</w:t>
      </w:r>
    </w:p>
    <w:p w:rsidR="00484BC2" w:rsidRPr="00C06205" w:rsidRDefault="00484BC2" w:rsidP="000B5086">
      <w:pPr>
        <w:pStyle w:val="a7"/>
        <w:shd w:val="clear" w:color="auto" w:fill="FFFFFF"/>
        <w:spacing w:before="0" w:beforeAutospacing="0" w:after="0" w:afterAutospacing="0"/>
        <w:ind w:left="426" w:firstLine="283"/>
        <w:jc w:val="both"/>
        <w:rPr>
          <w:color w:val="000000"/>
          <w:sz w:val="28"/>
          <w:szCs w:val="28"/>
        </w:rPr>
      </w:pPr>
    </w:p>
    <w:p w:rsidR="00181D37" w:rsidRPr="00DD6C45" w:rsidRDefault="00181D37" w:rsidP="009F6700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6C45">
        <w:rPr>
          <w:b/>
          <w:color w:val="000000"/>
          <w:sz w:val="28"/>
          <w:szCs w:val="28"/>
        </w:rPr>
        <w:t>Кратко рассказать, что было на уроке. Какие педагогические приемы, технологии применялись?</w:t>
      </w:r>
    </w:p>
    <w:p w:rsidR="009F5642" w:rsidRPr="00C06205" w:rsidRDefault="00E941D4" w:rsidP="00E77159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Урок литературы по повести Льва Николаевича Толсто</w:t>
      </w:r>
      <w:r w:rsidR="008D68F5" w:rsidRPr="00C06205">
        <w:rPr>
          <w:color w:val="000000"/>
          <w:sz w:val="28"/>
          <w:szCs w:val="28"/>
        </w:rPr>
        <w:t>го</w:t>
      </w:r>
      <w:r w:rsidRPr="00C06205">
        <w:rPr>
          <w:color w:val="000000"/>
          <w:sz w:val="28"/>
          <w:szCs w:val="28"/>
        </w:rPr>
        <w:t xml:space="preserve"> «Детство» вызвал живой интерес шестиклассников. Для этого на уроке было использовано сочетание таких методов, как </w:t>
      </w:r>
      <w:r w:rsidR="009F5642" w:rsidRPr="00C06205">
        <w:rPr>
          <w:color w:val="000000"/>
          <w:sz w:val="28"/>
          <w:szCs w:val="28"/>
        </w:rPr>
        <w:t>наглядно-иллюстративный метод (демонстрация слайдов</w:t>
      </w:r>
      <w:r w:rsidR="00E77159" w:rsidRPr="00C06205">
        <w:rPr>
          <w:color w:val="000000"/>
          <w:sz w:val="28"/>
          <w:szCs w:val="28"/>
        </w:rPr>
        <w:t>, работа с иллюстрациями, портретом писателя</w:t>
      </w:r>
      <w:r w:rsidR="009F5642" w:rsidRPr="00C06205">
        <w:rPr>
          <w:color w:val="000000"/>
          <w:sz w:val="28"/>
          <w:szCs w:val="28"/>
        </w:rPr>
        <w:t>); словесный метод (рассказ</w:t>
      </w:r>
      <w:r w:rsidR="00E77159" w:rsidRPr="00C06205">
        <w:rPr>
          <w:color w:val="000000"/>
          <w:sz w:val="28"/>
          <w:szCs w:val="28"/>
        </w:rPr>
        <w:t xml:space="preserve"> учителя</w:t>
      </w:r>
      <w:r w:rsidR="009F5642" w:rsidRPr="00C06205">
        <w:rPr>
          <w:color w:val="000000"/>
          <w:sz w:val="28"/>
          <w:szCs w:val="28"/>
        </w:rPr>
        <w:t>, элементы беседы</w:t>
      </w:r>
      <w:r w:rsidR="007C2F84" w:rsidRPr="00C06205">
        <w:rPr>
          <w:color w:val="000000"/>
          <w:sz w:val="28"/>
          <w:szCs w:val="28"/>
        </w:rPr>
        <w:t xml:space="preserve">, </w:t>
      </w:r>
      <w:r w:rsidR="008C4431" w:rsidRPr="00C06205">
        <w:rPr>
          <w:color w:val="000000"/>
          <w:sz w:val="28"/>
          <w:szCs w:val="28"/>
        </w:rPr>
        <w:t xml:space="preserve">устное словесное рисование, </w:t>
      </w:r>
      <w:r w:rsidR="007C2F84" w:rsidRPr="00C06205">
        <w:rPr>
          <w:color w:val="000000"/>
          <w:sz w:val="28"/>
          <w:szCs w:val="28"/>
        </w:rPr>
        <w:t xml:space="preserve">выразительное чтение текста повести, прослушивание </w:t>
      </w:r>
      <w:r w:rsidR="00DD6C45" w:rsidRPr="00C06205">
        <w:rPr>
          <w:color w:val="000000"/>
          <w:sz w:val="28"/>
          <w:szCs w:val="28"/>
        </w:rPr>
        <w:t>аудиозаписи</w:t>
      </w:r>
      <w:r w:rsidR="009F5642" w:rsidRPr="00C06205">
        <w:rPr>
          <w:color w:val="000000"/>
          <w:sz w:val="28"/>
          <w:szCs w:val="28"/>
        </w:rPr>
        <w:t>);</w:t>
      </w:r>
      <w:r w:rsidR="00E77159" w:rsidRPr="00C06205">
        <w:rPr>
          <w:color w:val="000000"/>
          <w:sz w:val="28"/>
          <w:szCs w:val="28"/>
        </w:rPr>
        <w:t xml:space="preserve"> </w:t>
      </w:r>
      <w:r w:rsidR="009F5642" w:rsidRPr="00C06205">
        <w:rPr>
          <w:color w:val="000000"/>
          <w:sz w:val="28"/>
          <w:szCs w:val="28"/>
        </w:rPr>
        <w:t>методы стимулир</w:t>
      </w:r>
      <w:r w:rsidR="00E77159" w:rsidRPr="00C06205">
        <w:rPr>
          <w:color w:val="000000"/>
          <w:sz w:val="28"/>
          <w:szCs w:val="28"/>
        </w:rPr>
        <w:t>ования учения (</w:t>
      </w:r>
      <w:r w:rsidR="007C2F84" w:rsidRPr="00C06205">
        <w:rPr>
          <w:color w:val="000000"/>
          <w:sz w:val="28"/>
          <w:szCs w:val="28"/>
        </w:rPr>
        <w:t xml:space="preserve">формулировка цели урока совместно с учениками, </w:t>
      </w:r>
      <w:r w:rsidR="00E77159" w:rsidRPr="00C06205">
        <w:rPr>
          <w:color w:val="000000"/>
          <w:sz w:val="28"/>
          <w:szCs w:val="28"/>
        </w:rPr>
        <w:t>создание ситуаций</w:t>
      </w:r>
      <w:r w:rsidR="009F5642" w:rsidRPr="00C06205">
        <w:rPr>
          <w:color w:val="000000"/>
          <w:sz w:val="28"/>
          <w:szCs w:val="28"/>
        </w:rPr>
        <w:t xml:space="preserve"> </w:t>
      </w:r>
      <w:r w:rsidR="00E77159" w:rsidRPr="00C06205">
        <w:rPr>
          <w:color w:val="000000"/>
          <w:sz w:val="28"/>
          <w:szCs w:val="28"/>
        </w:rPr>
        <w:t xml:space="preserve">успеха, </w:t>
      </w:r>
      <w:r w:rsidR="009F5642" w:rsidRPr="00C06205">
        <w:rPr>
          <w:color w:val="000000"/>
          <w:sz w:val="28"/>
          <w:szCs w:val="28"/>
        </w:rPr>
        <w:t xml:space="preserve">эмоционального переживания, </w:t>
      </w:r>
      <w:r w:rsidR="00E77159" w:rsidRPr="00C06205">
        <w:rPr>
          <w:color w:val="000000"/>
          <w:sz w:val="28"/>
          <w:szCs w:val="28"/>
        </w:rPr>
        <w:t xml:space="preserve">занимательности), </w:t>
      </w:r>
      <w:r w:rsidR="009F5642" w:rsidRPr="00C06205">
        <w:rPr>
          <w:color w:val="000000"/>
          <w:sz w:val="28"/>
          <w:szCs w:val="28"/>
        </w:rPr>
        <w:t xml:space="preserve"> метод формирования познавательного интереса (художественность, яркость, эмоциональность речи учителя).</w:t>
      </w:r>
    </w:p>
    <w:p w:rsidR="00E941D4" w:rsidRPr="00C06205" w:rsidRDefault="00E77159" w:rsidP="00E77159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    На уроке Анжелика Рустамовна использовала разнообразные формы работы: фронтальную, индивидуальную, самостоятельную работу, рефлексию, самооценку</w:t>
      </w:r>
      <w:r w:rsidR="00E941D4" w:rsidRPr="00C06205">
        <w:rPr>
          <w:color w:val="000000"/>
          <w:sz w:val="28"/>
          <w:szCs w:val="28"/>
        </w:rPr>
        <w:t xml:space="preserve">. </w:t>
      </w:r>
      <w:r w:rsidRPr="00C06205">
        <w:rPr>
          <w:color w:val="000000"/>
          <w:sz w:val="28"/>
          <w:szCs w:val="28"/>
        </w:rPr>
        <w:t xml:space="preserve">Работа проходила в сотрудничестве с </w:t>
      </w:r>
      <w:r w:rsidR="00DD6C45" w:rsidRPr="00C06205">
        <w:rPr>
          <w:color w:val="000000"/>
          <w:sz w:val="28"/>
          <w:szCs w:val="28"/>
        </w:rPr>
        <w:t>педагогом</w:t>
      </w:r>
      <w:r w:rsidRPr="00C06205">
        <w:rPr>
          <w:color w:val="000000"/>
          <w:sz w:val="28"/>
          <w:szCs w:val="28"/>
        </w:rPr>
        <w:t xml:space="preserve">, который направлял учащихся на самостоятельную познавательную и творческую активность. Содержание материала урока  личностно ориентировано, доступно. </w:t>
      </w:r>
    </w:p>
    <w:p w:rsidR="008D68F5" w:rsidRPr="00C06205" w:rsidRDefault="008D68F5" w:rsidP="00C06205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Применялся как устный, так и письменный вид работы учащихся, чередование  и смена видов деятельности обеспечивали поддержание </w:t>
      </w:r>
      <w:r w:rsidRPr="00C06205">
        <w:rPr>
          <w:color w:val="000000"/>
          <w:sz w:val="28"/>
          <w:szCs w:val="28"/>
        </w:rPr>
        <w:lastRenderedPageBreak/>
        <w:t>работоспособности и активности учащихся на уроке, логичность, последовательность и доступность в изложении материала.</w:t>
      </w:r>
    </w:p>
    <w:p w:rsidR="00E77159" w:rsidRPr="00C06205" w:rsidRDefault="00E77159" w:rsidP="0010208A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В ходе урока велся контроль за качеством усвоения материала, на каждом этапе работы ученики получали оценку деятельности.</w:t>
      </w:r>
    </w:p>
    <w:p w:rsidR="008D68F5" w:rsidRPr="00C06205" w:rsidRDefault="00E77159" w:rsidP="00E77159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Темп урока оптимален, все этапы урока имели завершённый вид. Атмосфера урока доброжелательная, творческая. </w:t>
      </w:r>
      <w:r w:rsidR="008C4431" w:rsidRPr="00C06205">
        <w:rPr>
          <w:color w:val="000000"/>
          <w:sz w:val="28"/>
          <w:szCs w:val="28"/>
        </w:rPr>
        <w:t>Учителем в полной мере соблюдались нормы педагогической этики.</w:t>
      </w:r>
      <w:r w:rsidR="0010208A">
        <w:rPr>
          <w:color w:val="000000"/>
          <w:sz w:val="28"/>
          <w:szCs w:val="28"/>
        </w:rPr>
        <w:t xml:space="preserve"> </w:t>
      </w:r>
      <w:r w:rsidRPr="00C06205">
        <w:rPr>
          <w:color w:val="000000"/>
          <w:sz w:val="28"/>
          <w:szCs w:val="28"/>
        </w:rPr>
        <w:t xml:space="preserve">На протяжении всего урока прослеживалась </w:t>
      </w:r>
      <w:proofErr w:type="spellStart"/>
      <w:r w:rsidRPr="00C06205">
        <w:rPr>
          <w:color w:val="000000"/>
          <w:sz w:val="28"/>
          <w:szCs w:val="28"/>
        </w:rPr>
        <w:t>межпредметная</w:t>
      </w:r>
      <w:proofErr w:type="spellEnd"/>
      <w:r w:rsidRPr="00C06205">
        <w:rPr>
          <w:color w:val="000000"/>
          <w:sz w:val="28"/>
          <w:szCs w:val="28"/>
        </w:rPr>
        <w:t xml:space="preserve"> связь с русским языком</w:t>
      </w:r>
      <w:r w:rsidR="0010208A">
        <w:rPr>
          <w:color w:val="000000"/>
          <w:sz w:val="28"/>
          <w:szCs w:val="28"/>
        </w:rPr>
        <w:t>, историей и связь с жизнью</w:t>
      </w:r>
      <w:r w:rsidRPr="00C06205">
        <w:rPr>
          <w:color w:val="000000"/>
          <w:sz w:val="28"/>
          <w:szCs w:val="28"/>
        </w:rPr>
        <w:t xml:space="preserve">. Урок обеспечил активное участие каждого школьника в учебном процессе. </w:t>
      </w:r>
    </w:p>
    <w:p w:rsidR="00E77159" w:rsidRPr="00C06205" w:rsidRDefault="00E77159" w:rsidP="00E77159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Дисциплина на уроке хорошая, учитель умело организовывает класс на учебную деятельность. Так как учителем были достигнуты все предполагаемые планируемые результаты, то это свидетельствует о его компетентности, умении своевременно использовать необходимые формы и методы работы, умении заинтересовать учеников, создавать доброжелательную обстановку на уроке, учитывая психологические особенности учеников данного возраста.</w:t>
      </w:r>
    </w:p>
    <w:p w:rsidR="008D68F5" w:rsidRPr="00C06205" w:rsidRDefault="008D68F5" w:rsidP="00C06205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Результативность урока хорошая. Цель урока достигнута. Этому помогло четкое планиро</w:t>
      </w:r>
      <w:r w:rsidRPr="00C06205">
        <w:rPr>
          <w:color w:val="000000"/>
          <w:sz w:val="28"/>
          <w:szCs w:val="28"/>
        </w:rPr>
        <w:softHyphen/>
        <w:t>вание структуры урока, использование различных форм обучения, тщательно продуманные методы и приемы подачи учебного материала.</w:t>
      </w:r>
    </w:p>
    <w:p w:rsidR="008C4431" w:rsidRPr="00C06205" w:rsidRDefault="008C4431" w:rsidP="00C06205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Дети поняли связь литературного произведения с эпохой его написания, выявили</w:t>
      </w:r>
      <w:r w:rsidR="00C06205">
        <w:rPr>
          <w:color w:val="000000"/>
          <w:sz w:val="28"/>
          <w:szCs w:val="28"/>
        </w:rPr>
        <w:t xml:space="preserve"> заложенные</w:t>
      </w:r>
      <w:r w:rsidRPr="00C06205">
        <w:rPr>
          <w:color w:val="000000"/>
          <w:sz w:val="28"/>
          <w:szCs w:val="28"/>
        </w:rPr>
        <w:t xml:space="preserve"> в нем </w:t>
      </w:r>
      <w:r w:rsidR="00C06205">
        <w:rPr>
          <w:color w:val="000000"/>
          <w:sz w:val="28"/>
          <w:szCs w:val="28"/>
        </w:rPr>
        <w:t>непреходящие нравственные ценности, их современность</w:t>
      </w:r>
      <w:r w:rsidRPr="00C06205">
        <w:rPr>
          <w:color w:val="000000"/>
          <w:sz w:val="28"/>
          <w:szCs w:val="28"/>
        </w:rPr>
        <w:t xml:space="preserve"> (</w:t>
      </w:r>
      <w:r w:rsidR="00C06205">
        <w:rPr>
          <w:color w:val="000000"/>
          <w:sz w:val="28"/>
          <w:szCs w:val="28"/>
        </w:rPr>
        <w:t xml:space="preserve">значение </w:t>
      </w:r>
      <w:r w:rsidRPr="00C06205">
        <w:rPr>
          <w:color w:val="000000"/>
          <w:sz w:val="28"/>
          <w:szCs w:val="28"/>
        </w:rPr>
        <w:t>семь</w:t>
      </w:r>
      <w:r w:rsidR="00C06205">
        <w:rPr>
          <w:color w:val="000000"/>
          <w:sz w:val="28"/>
          <w:szCs w:val="28"/>
        </w:rPr>
        <w:t>и</w:t>
      </w:r>
      <w:r w:rsidRPr="00C06205">
        <w:rPr>
          <w:color w:val="000000"/>
          <w:sz w:val="28"/>
          <w:szCs w:val="28"/>
        </w:rPr>
        <w:t>, любовь к родителям, уважение к окружающим, забота, по</w:t>
      </w:r>
      <w:r w:rsidR="00C06205">
        <w:rPr>
          <w:color w:val="000000"/>
          <w:sz w:val="28"/>
          <w:szCs w:val="28"/>
        </w:rPr>
        <w:t>м</w:t>
      </w:r>
      <w:r w:rsidRPr="00C06205">
        <w:rPr>
          <w:color w:val="000000"/>
          <w:sz w:val="28"/>
          <w:szCs w:val="28"/>
        </w:rPr>
        <w:t>ощь, утешение).</w:t>
      </w:r>
    </w:p>
    <w:p w:rsidR="008C4431" w:rsidRPr="00C06205" w:rsidRDefault="008C4431" w:rsidP="00400ADE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Работа с литературоведческой терминологией при ана</w:t>
      </w:r>
      <w:r w:rsidR="00400ADE">
        <w:rPr>
          <w:color w:val="000000"/>
          <w:sz w:val="28"/>
          <w:szCs w:val="28"/>
        </w:rPr>
        <w:t xml:space="preserve">лизе литературного произведения показала, что дети умеют </w:t>
      </w:r>
      <w:r w:rsidRPr="00C06205">
        <w:rPr>
          <w:color w:val="000000"/>
          <w:sz w:val="28"/>
          <w:szCs w:val="28"/>
        </w:rPr>
        <w:t>формулировать тему, идею, нравственный пафос литературного произведения, характеризовать его героев, сопоставлять героев</w:t>
      </w:r>
      <w:r w:rsidR="00400ADE">
        <w:rPr>
          <w:color w:val="000000"/>
          <w:sz w:val="28"/>
          <w:szCs w:val="28"/>
        </w:rPr>
        <w:t xml:space="preserve"> (матушка и отец), понимают роль </w:t>
      </w:r>
      <w:r w:rsidRPr="00C06205">
        <w:rPr>
          <w:color w:val="000000"/>
          <w:sz w:val="28"/>
          <w:szCs w:val="28"/>
        </w:rPr>
        <w:t>изобразительно-выразительных средств языка</w:t>
      </w:r>
      <w:r w:rsidR="00400ADE">
        <w:rPr>
          <w:color w:val="000000"/>
          <w:sz w:val="28"/>
          <w:szCs w:val="28"/>
        </w:rPr>
        <w:t xml:space="preserve"> </w:t>
      </w:r>
      <w:r w:rsidRPr="00C06205">
        <w:rPr>
          <w:color w:val="000000"/>
          <w:sz w:val="28"/>
          <w:szCs w:val="28"/>
        </w:rPr>
        <w:t>в раскрытии идейно-художественного содержания произведения</w:t>
      </w:r>
      <w:r w:rsidR="00400ADE">
        <w:rPr>
          <w:color w:val="000000"/>
          <w:sz w:val="28"/>
          <w:szCs w:val="28"/>
        </w:rPr>
        <w:t>.</w:t>
      </w:r>
    </w:p>
    <w:p w:rsidR="008C4431" w:rsidRPr="00C06205" w:rsidRDefault="008C4431" w:rsidP="00C06205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Для закрепления материала было дано домашнее задание по формированию и развитию речевых умений по теме с учетом возрастных, интеллектуальных  особенностей учащихся и познавательного интереса.      </w:t>
      </w:r>
    </w:p>
    <w:p w:rsidR="00484BC2" w:rsidRPr="00C06205" w:rsidRDefault="00484BC2" w:rsidP="00753CE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81D37" w:rsidRPr="00DD6C45" w:rsidRDefault="00181D37" w:rsidP="00181D37">
      <w:pPr>
        <w:pStyle w:val="a7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D6C45">
        <w:rPr>
          <w:b/>
          <w:color w:val="000000"/>
          <w:sz w:val="28"/>
          <w:szCs w:val="28"/>
        </w:rPr>
        <w:t>Что необычного было на уроке?</w:t>
      </w:r>
    </w:p>
    <w:p w:rsidR="009F5642" w:rsidRPr="00C06205" w:rsidRDefault="009F5642" w:rsidP="00400ADE">
      <w:pPr>
        <w:pStyle w:val="a7"/>
        <w:shd w:val="clear" w:color="auto" w:fill="FFFFFF"/>
        <w:spacing w:before="0" w:beforeAutospacing="0" w:after="0" w:afterAutospacing="0"/>
        <w:ind w:left="360" w:firstLine="348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Понравился прием «Узнай писателя по фактам биографии» (были</w:t>
      </w:r>
      <w:r w:rsidR="00400ADE">
        <w:rPr>
          <w:color w:val="000000"/>
          <w:sz w:val="28"/>
          <w:szCs w:val="28"/>
        </w:rPr>
        <w:t xml:space="preserve"> отобраны самые яркие сведения), и</w:t>
      </w:r>
      <w:r w:rsidRPr="00C06205">
        <w:rPr>
          <w:color w:val="000000"/>
          <w:sz w:val="28"/>
          <w:szCs w:val="28"/>
        </w:rPr>
        <w:t>спользование таблицы при работе с портретом матушки.</w:t>
      </w:r>
    </w:p>
    <w:p w:rsidR="00753CED" w:rsidRPr="00C06205" w:rsidRDefault="00753CED" w:rsidP="004428B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 xml:space="preserve"> </w:t>
      </w:r>
    </w:p>
    <w:p w:rsidR="00753CED" w:rsidRPr="00C06205" w:rsidRDefault="00753CED" w:rsidP="00753CED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Наставник Аксенова Алла Анатольевна, учитель русского зыка и литературы.</w:t>
      </w:r>
    </w:p>
    <w:p w:rsidR="009F5642" w:rsidRPr="00C06205" w:rsidRDefault="009F5642" w:rsidP="00AB32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B3218" w:rsidRPr="00C06205" w:rsidRDefault="00AB3218" w:rsidP="00AB3218">
      <w:pPr>
        <w:shd w:val="clear" w:color="auto" w:fill="FFFFFF"/>
        <w:ind w:firstLine="708"/>
        <w:jc w:val="both"/>
        <w:rPr>
          <w:i/>
          <w:iCs/>
          <w:color w:val="000000"/>
          <w:sz w:val="28"/>
          <w:szCs w:val="28"/>
        </w:rPr>
      </w:pPr>
    </w:p>
    <w:p w:rsidR="004428BB" w:rsidRPr="00C06205" w:rsidRDefault="00565A66" w:rsidP="004428BB">
      <w:pPr>
        <w:shd w:val="clear" w:color="auto" w:fill="FFFFFF"/>
        <w:jc w:val="both"/>
        <w:rPr>
          <w:color w:val="000000"/>
          <w:sz w:val="28"/>
          <w:szCs w:val="28"/>
        </w:rPr>
      </w:pPr>
      <w:r w:rsidRPr="00C06205">
        <w:rPr>
          <w:color w:val="000000"/>
          <w:sz w:val="28"/>
          <w:szCs w:val="28"/>
        </w:rPr>
        <w:t>      </w:t>
      </w:r>
    </w:p>
    <w:sectPr w:rsidR="004428BB" w:rsidRPr="00C06205" w:rsidSect="00181D37">
      <w:pgSz w:w="11906" w:h="16838"/>
      <w:pgMar w:top="70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CE0"/>
    <w:multiLevelType w:val="multilevel"/>
    <w:tmpl w:val="B764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452"/>
    <w:multiLevelType w:val="hybridMultilevel"/>
    <w:tmpl w:val="37C633B2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162D"/>
    <w:multiLevelType w:val="hybridMultilevel"/>
    <w:tmpl w:val="E3C8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4E0A"/>
    <w:multiLevelType w:val="hybridMultilevel"/>
    <w:tmpl w:val="56B823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02DB"/>
    <w:multiLevelType w:val="hybridMultilevel"/>
    <w:tmpl w:val="EFF6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8D7"/>
    <w:multiLevelType w:val="hybridMultilevel"/>
    <w:tmpl w:val="F3023FC8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36F10"/>
    <w:multiLevelType w:val="hybridMultilevel"/>
    <w:tmpl w:val="18641752"/>
    <w:lvl w:ilvl="0" w:tplc="1AC8E508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7E93"/>
    <w:multiLevelType w:val="hybridMultilevel"/>
    <w:tmpl w:val="664CF50A"/>
    <w:lvl w:ilvl="0" w:tplc="1AC8E508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695D"/>
    <w:multiLevelType w:val="hybridMultilevel"/>
    <w:tmpl w:val="CEAC3FCA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12DCB"/>
    <w:multiLevelType w:val="hybridMultilevel"/>
    <w:tmpl w:val="21A87B48"/>
    <w:lvl w:ilvl="0" w:tplc="AAD2DE8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0466"/>
    <w:multiLevelType w:val="hybridMultilevel"/>
    <w:tmpl w:val="32C0490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D3294"/>
    <w:multiLevelType w:val="hybridMultilevel"/>
    <w:tmpl w:val="C0E6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02CC3"/>
    <w:multiLevelType w:val="hybridMultilevel"/>
    <w:tmpl w:val="F54274AC"/>
    <w:lvl w:ilvl="0" w:tplc="760072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06B8A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F4ACF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6AFE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0122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74F540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25F7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2FA1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8799E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82D7E"/>
    <w:multiLevelType w:val="multilevel"/>
    <w:tmpl w:val="D5D2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4C6211AC"/>
    <w:multiLevelType w:val="hybridMultilevel"/>
    <w:tmpl w:val="448C0882"/>
    <w:lvl w:ilvl="0" w:tplc="1AC8E508">
      <w:start w:val="1"/>
      <w:numFmt w:val="decimal"/>
      <w:lvlText w:val="%1."/>
      <w:lvlJc w:val="left"/>
      <w:pPr>
        <w:ind w:left="644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194FF3"/>
    <w:multiLevelType w:val="multilevel"/>
    <w:tmpl w:val="A1E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636187"/>
    <w:multiLevelType w:val="hybridMultilevel"/>
    <w:tmpl w:val="91D293E0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03361"/>
    <w:multiLevelType w:val="hybridMultilevel"/>
    <w:tmpl w:val="479A3AB6"/>
    <w:lvl w:ilvl="0" w:tplc="B0C050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CE74D09"/>
    <w:multiLevelType w:val="hybridMultilevel"/>
    <w:tmpl w:val="796CA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D2DE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31ADB"/>
    <w:multiLevelType w:val="hybridMultilevel"/>
    <w:tmpl w:val="70C8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90604"/>
    <w:multiLevelType w:val="hybridMultilevel"/>
    <w:tmpl w:val="F35820D0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01"/>
    <w:multiLevelType w:val="hybridMultilevel"/>
    <w:tmpl w:val="0888B854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B2A2A"/>
    <w:multiLevelType w:val="hybridMultilevel"/>
    <w:tmpl w:val="B6988784"/>
    <w:lvl w:ilvl="0" w:tplc="1AC8E508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23FA5"/>
    <w:multiLevelType w:val="multilevel"/>
    <w:tmpl w:val="CC84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62890"/>
    <w:multiLevelType w:val="hybridMultilevel"/>
    <w:tmpl w:val="B778266C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72527"/>
    <w:multiLevelType w:val="hybridMultilevel"/>
    <w:tmpl w:val="1AFA4FF6"/>
    <w:lvl w:ilvl="0" w:tplc="B0CE7C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7DBC5F6E"/>
    <w:multiLevelType w:val="hybridMultilevel"/>
    <w:tmpl w:val="B300A386"/>
    <w:lvl w:ilvl="0" w:tplc="DE5C33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EC4A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D2C5E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4BAE0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2AEA6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F8958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E249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C8795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64972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24F1F"/>
    <w:multiLevelType w:val="hybridMultilevel"/>
    <w:tmpl w:val="2F1CBBF4"/>
    <w:lvl w:ilvl="0" w:tplc="B0C050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6"/>
  </w:num>
  <w:num w:numId="12">
    <w:abstractNumId w:val="17"/>
  </w:num>
  <w:num w:numId="13">
    <w:abstractNumId w:val="1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11"/>
  </w:num>
  <w:num w:numId="21">
    <w:abstractNumId w:val="2"/>
  </w:num>
  <w:num w:numId="22">
    <w:abstractNumId w:val="3"/>
  </w:num>
  <w:num w:numId="23">
    <w:abstractNumId w:val="20"/>
  </w:num>
  <w:num w:numId="24">
    <w:abstractNumId w:val="10"/>
  </w:num>
  <w:num w:numId="25">
    <w:abstractNumId w:val="16"/>
  </w:num>
  <w:num w:numId="26">
    <w:abstractNumId w:val="0"/>
  </w:num>
  <w:num w:numId="27">
    <w:abstractNumId w:val="24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814"/>
    <w:rsid w:val="00026A1A"/>
    <w:rsid w:val="00064898"/>
    <w:rsid w:val="00080AB8"/>
    <w:rsid w:val="00082674"/>
    <w:rsid w:val="00095C17"/>
    <w:rsid w:val="000B5086"/>
    <w:rsid w:val="000B54A2"/>
    <w:rsid w:val="000D1ADA"/>
    <w:rsid w:val="000D6202"/>
    <w:rsid w:val="000D69A5"/>
    <w:rsid w:val="0010208A"/>
    <w:rsid w:val="001121FC"/>
    <w:rsid w:val="00124F01"/>
    <w:rsid w:val="00126136"/>
    <w:rsid w:val="001303A1"/>
    <w:rsid w:val="00141B01"/>
    <w:rsid w:val="00144B6B"/>
    <w:rsid w:val="001522B5"/>
    <w:rsid w:val="00153242"/>
    <w:rsid w:val="0017750F"/>
    <w:rsid w:val="00181D37"/>
    <w:rsid w:val="001D1FFF"/>
    <w:rsid w:val="001D6ADF"/>
    <w:rsid w:val="001E0A97"/>
    <w:rsid w:val="001E7D71"/>
    <w:rsid w:val="00234296"/>
    <w:rsid w:val="00240F72"/>
    <w:rsid w:val="002742A5"/>
    <w:rsid w:val="00290B06"/>
    <w:rsid w:val="002A7F65"/>
    <w:rsid w:val="00310DAB"/>
    <w:rsid w:val="00315DA4"/>
    <w:rsid w:val="003705CA"/>
    <w:rsid w:val="00385933"/>
    <w:rsid w:val="003A75D6"/>
    <w:rsid w:val="003D0464"/>
    <w:rsid w:val="00400ADE"/>
    <w:rsid w:val="004166E2"/>
    <w:rsid w:val="0042223B"/>
    <w:rsid w:val="004278C8"/>
    <w:rsid w:val="004428BB"/>
    <w:rsid w:val="00443B45"/>
    <w:rsid w:val="00463249"/>
    <w:rsid w:val="00470D3B"/>
    <w:rsid w:val="00484BC2"/>
    <w:rsid w:val="00487621"/>
    <w:rsid w:val="004E4031"/>
    <w:rsid w:val="004F1B2F"/>
    <w:rsid w:val="00523F29"/>
    <w:rsid w:val="00543BEA"/>
    <w:rsid w:val="00565A66"/>
    <w:rsid w:val="00581B17"/>
    <w:rsid w:val="005B3D01"/>
    <w:rsid w:val="005C6B9E"/>
    <w:rsid w:val="005F254E"/>
    <w:rsid w:val="00601FE4"/>
    <w:rsid w:val="00602FD2"/>
    <w:rsid w:val="00627966"/>
    <w:rsid w:val="006320B6"/>
    <w:rsid w:val="00636C2F"/>
    <w:rsid w:val="00654D90"/>
    <w:rsid w:val="007111C8"/>
    <w:rsid w:val="0071687F"/>
    <w:rsid w:val="00736D47"/>
    <w:rsid w:val="00753CED"/>
    <w:rsid w:val="0076265B"/>
    <w:rsid w:val="007657BD"/>
    <w:rsid w:val="00771319"/>
    <w:rsid w:val="0078294D"/>
    <w:rsid w:val="007A3E96"/>
    <w:rsid w:val="007A6809"/>
    <w:rsid w:val="007A7705"/>
    <w:rsid w:val="007C2F84"/>
    <w:rsid w:val="007D60B0"/>
    <w:rsid w:val="00815797"/>
    <w:rsid w:val="00831CBA"/>
    <w:rsid w:val="00892019"/>
    <w:rsid w:val="008A5B1F"/>
    <w:rsid w:val="008C4431"/>
    <w:rsid w:val="008D68F5"/>
    <w:rsid w:val="009217FB"/>
    <w:rsid w:val="00926163"/>
    <w:rsid w:val="009579AF"/>
    <w:rsid w:val="009617A2"/>
    <w:rsid w:val="00974D89"/>
    <w:rsid w:val="009823C7"/>
    <w:rsid w:val="00985FA9"/>
    <w:rsid w:val="009F5642"/>
    <w:rsid w:val="009F6700"/>
    <w:rsid w:val="00A12909"/>
    <w:rsid w:val="00A14A05"/>
    <w:rsid w:val="00A16839"/>
    <w:rsid w:val="00A233FD"/>
    <w:rsid w:val="00A55124"/>
    <w:rsid w:val="00A607C7"/>
    <w:rsid w:val="00A61F32"/>
    <w:rsid w:val="00A85658"/>
    <w:rsid w:val="00AB3218"/>
    <w:rsid w:val="00AB5BEA"/>
    <w:rsid w:val="00AE0DE2"/>
    <w:rsid w:val="00B04669"/>
    <w:rsid w:val="00B23504"/>
    <w:rsid w:val="00B339CB"/>
    <w:rsid w:val="00B61046"/>
    <w:rsid w:val="00B66FF4"/>
    <w:rsid w:val="00B81886"/>
    <w:rsid w:val="00BA38DC"/>
    <w:rsid w:val="00BC0A64"/>
    <w:rsid w:val="00BC46E9"/>
    <w:rsid w:val="00BC74D7"/>
    <w:rsid w:val="00BD1520"/>
    <w:rsid w:val="00BD5664"/>
    <w:rsid w:val="00C06205"/>
    <w:rsid w:val="00C2176B"/>
    <w:rsid w:val="00C313AA"/>
    <w:rsid w:val="00C43117"/>
    <w:rsid w:val="00C43298"/>
    <w:rsid w:val="00C6084A"/>
    <w:rsid w:val="00C6730D"/>
    <w:rsid w:val="00C7470F"/>
    <w:rsid w:val="00C77E25"/>
    <w:rsid w:val="00C94EBB"/>
    <w:rsid w:val="00CA044D"/>
    <w:rsid w:val="00CF1CF6"/>
    <w:rsid w:val="00D135A3"/>
    <w:rsid w:val="00D16E64"/>
    <w:rsid w:val="00D75814"/>
    <w:rsid w:val="00DD6C45"/>
    <w:rsid w:val="00E77159"/>
    <w:rsid w:val="00E941D4"/>
    <w:rsid w:val="00EA76E2"/>
    <w:rsid w:val="00EE527E"/>
    <w:rsid w:val="00F521DD"/>
    <w:rsid w:val="00F54F7D"/>
    <w:rsid w:val="00F560BC"/>
    <w:rsid w:val="00F65EC9"/>
    <w:rsid w:val="00FC1FFD"/>
    <w:rsid w:val="00FC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7E4C"/>
  <w15:docId w15:val="{4059349E-ECBE-4A93-9CF5-8163FC76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65EC9"/>
    <w:pPr>
      <w:keepNext/>
      <w:outlineLvl w:val="4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7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7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974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38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3D01"/>
    <w:pPr>
      <w:ind w:left="720"/>
      <w:contextualSpacing/>
    </w:pPr>
  </w:style>
  <w:style w:type="paragraph" w:customStyle="1" w:styleId="c1">
    <w:name w:val="c1"/>
    <w:basedOn w:val="a"/>
    <w:rsid w:val="00080AB8"/>
    <w:pPr>
      <w:spacing w:before="100" w:beforeAutospacing="1" w:after="100" w:afterAutospacing="1"/>
    </w:pPr>
  </w:style>
  <w:style w:type="character" w:customStyle="1" w:styleId="c6">
    <w:name w:val="c6"/>
    <w:basedOn w:val="a0"/>
    <w:rsid w:val="00080AB8"/>
  </w:style>
  <w:style w:type="paragraph" w:customStyle="1" w:styleId="c34">
    <w:name w:val="c34"/>
    <w:basedOn w:val="a"/>
    <w:rsid w:val="00080AB8"/>
    <w:pPr>
      <w:spacing w:before="100" w:beforeAutospacing="1" w:after="100" w:afterAutospacing="1"/>
    </w:pPr>
  </w:style>
  <w:style w:type="character" w:customStyle="1" w:styleId="c5">
    <w:name w:val="c5"/>
    <w:basedOn w:val="a0"/>
    <w:rsid w:val="00080AB8"/>
  </w:style>
  <w:style w:type="character" w:customStyle="1" w:styleId="c0">
    <w:name w:val="c0"/>
    <w:basedOn w:val="a0"/>
    <w:rsid w:val="00080AB8"/>
  </w:style>
  <w:style w:type="paragraph" w:customStyle="1" w:styleId="c19">
    <w:name w:val="c19"/>
    <w:basedOn w:val="a"/>
    <w:rsid w:val="00080AB8"/>
    <w:pPr>
      <w:spacing w:before="100" w:beforeAutospacing="1" w:after="100" w:afterAutospacing="1"/>
    </w:pPr>
  </w:style>
  <w:style w:type="paragraph" w:customStyle="1" w:styleId="c13">
    <w:name w:val="c13"/>
    <w:basedOn w:val="a"/>
    <w:rsid w:val="00080AB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15797"/>
    <w:pPr>
      <w:spacing w:before="100" w:beforeAutospacing="1" w:after="100" w:afterAutospacing="1"/>
    </w:pPr>
  </w:style>
  <w:style w:type="paragraph" w:customStyle="1" w:styleId="Default">
    <w:name w:val="Default"/>
    <w:rsid w:val="00310D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310DAB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F65EC9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16</cp:revision>
  <cp:lastPrinted>2016-04-03T13:41:00Z</cp:lastPrinted>
  <dcterms:created xsi:type="dcterms:W3CDTF">2019-06-14T09:48:00Z</dcterms:created>
  <dcterms:modified xsi:type="dcterms:W3CDTF">2024-03-01T04:55:00Z</dcterms:modified>
</cp:coreProperties>
</file>