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798" w:rsidRDefault="00374798" w:rsidP="00374798">
      <w:pPr>
        <w:spacing w:after="0" w:line="240" w:lineRule="auto"/>
        <w:ind w:left="-432" w:right="-432"/>
        <w:jc w:val="center"/>
        <w:rPr>
          <w:rFonts w:asciiTheme="majorHAnsi" w:hAnsiTheme="majorHAnsi" w:cs="Arial"/>
          <w:b/>
          <w:color w:val="000000"/>
          <w:sz w:val="28"/>
          <w:szCs w:val="28"/>
          <w:shd w:val="clear" w:color="auto" w:fill="FFFFFF"/>
        </w:rPr>
      </w:pPr>
      <w:r w:rsidRPr="00374798">
        <w:rPr>
          <w:rFonts w:asciiTheme="majorHAnsi" w:hAnsiTheme="majorHAnsi" w:cs="Arial"/>
          <w:b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979420" cy="1650135"/>
            <wp:effectExtent l="0" t="0" r="0" b="0"/>
            <wp:docPr id="2" name="Picture 0" descr="on-SÑßG.p½.¼p½8G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-SÑßG.p½.¼p½8G-0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0080" cy="165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798" w:rsidRDefault="00374798" w:rsidP="00374798">
      <w:pPr>
        <w:spacing w:after="0" w:line="240" w:lineRule="auto"/>
        <w:ind w:left="-432" w:right="-432"/>
        <w:jc w:val="both"/>
        <w:rPr>
          <w:rFonts w:asciiTheme="majorHAnsi" w:hAnsiTheme="majorHAnsi" w:cs="Arial"/>
          <w:b/>
          <w:color w:val="000000"/>
          <w:sz w:val="28"/>
          <w:szCs w:val="28"/>
          <w:shd w:val="clear" w:color="auto" w:fill="FFFFFF"/>
        </w:rPr>
      </w:pPr>
    </w:p>
    <w:p w:rsidR="00374798" w:rsidRDefault="00D663B5" w:rsidP="00374798">
      <w:pPr>
        <w:spacing w:after="0" w:line="240" w:lineRule="auto"/>
        <w:ind w:left="-432" w:right="-432"/>
        <w:jc w:val="center"/>
        <w:rPr>
          <w:rFonts w:asciiTheme="majorHAnsi" w:hAnsiTheme="majorHAnsi" w:cs="Arial"/>
          <w:b/>
          <w:color w:val="000000"/>
          <w:sz w:val="28"/>
          <w:szCs w:val="28"/>
          <w:shd w:val="clear" w:color="auto" w:fill="FFFFFF"/>
        </w:rPr>
      </w:pPr>
      <w:r w:rsidRPr="00D663B5">
        <w:rPr>
          <w:rFonts w:asciiTheme="majorHAnsi" w:hAnsiTheme="majorHAnsi" w:cs="Arial"/>
          <w:b/>
          <w:color w:val="000000"/>
          <w:sz w:val="28"/>
          <w:szCs w:val="28"/>
          <w:shd w:val="clear" w:color="auto" w:fill="FFFFFF"/>
        </w:rPr>
        <w:t xml:space="preserve">Фестиваль уличных мультфильмов </w:t>
      </w:r>
      <w:r w:rsidR="009267C4">
        <w:rPr>
          <w:rFonts w:asciiTheme="majorHAnsi" w:hAnsiTheme="majorHAnsi" w:cs="Arial"/>
          <w:b/>
          <w:color w:val="000000"/>
          <w:sz w:val="28"/>
          <w:szCs w:val="28"/>
          <w:shd w:val="clear" w:color="auto" w:fill="FFFFFF"/>
        </w:rPr>
        <w:t>открывает при</w:t>
      </w:r>
      <w:r w:rsidR="009267C4" w:rsidRPr="009267C4">
        <w:rPr>
          <w:rFonts w:asciiTheme="majorHAnsi" w:hAnsiTheme="majorHAnsi" w:cs="Arial"/>
          <w:b/>
          <w:color w:val="000000"/>
          <w:sz w:val="28"/>
          <w:szCs w:val="28"/>
          <w:shd w:val="clear" w:color="auto" w:fill="FFFFFF"/>
        </w:rPr>
        <w:t>ём</w:t>
      </w:r>
      <w:r w:rsidR="009267C4">
        <w:rPr>
          <w:rFonts w:asciiTheme="majorHAnsi" w:hAnsiTheme="majorHAnsi" w:cs="Arial"/>
          <w:b/>
          <w:color w:val="000000"/>
          <w:sz w:val="28"/>
          <w:szCs w:val="28"/>
          <w:shd w:val="clear" w:color="auto" w:fill="FFFFFF"/>
        </w:rPr>
        <w:t xml:space="preserve"> заявок</w:t>
      </w:r>
    </w:p>
    <w:p w:rsidR="00D663B5" w:rsidRDefault="00D663B5" w:rsidP="00374798">
      <w:pPr>
        <w:spacing w:after="0" w:line="240" w:lineRule="auto"/>
        <w:ind w:left="-432" w:right="-432"/>
        <w:jc w:val="both"/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D663B5">
        <w:rPr>
          <w:rFonts w:asciiTheme="majorHAnsi" w:hAnsiTheme="majorHAnsi" w:cs="Arial"/>
          <w:color w:val="000000"/>
          <w:sz w:val="24"/>
          <w:szCs w:val="24"/>
        </w:rPr>
        <w:br/>
      </w:r>
      <w:r w:rsidRPr="00D663B5">
        <w:rPr>
          <w:rFonts w:asciiTheme="majorHAnsi" w:hAnsiTheme="majorHAnsi" w:cs="Arial"/>
          <w:color w:val="000000"/>
          <w:sz w:val="24"/>
          <w:szCs w:val="24"/>
        </w:rPr>
        <w:br/>
      </w:r>
      <w:r w:rsidRPr="00D663B5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Мальчишки и девчонки! Парни и девушки! Малышня и тинейджеры! Все, кому от 4 до 18 лет! С 27 мая присоединяйтесь к фестивалю уличных мультфильмов </w:t>
      </w:r>
      <w:hyperlink r:id="rId5" w:history="1">
        <w:r w:rsidRPr="00937A00">
          <w:rPr>
            <w:rStyle w:val="Hyperlink"/>
            <w:rFonts w:asciiTheme="majorHAnsi" w:hAnsiTheme="majorHAnsi" w:cs="Arial"/>
            <w:sz w:val="24"/>
            <w:szCs w:val="24"/>
            <w:shd w:val="clear" w:color="auto" w:fill="FFFFFF"/>
          </w:rPr>
          <w:t>www.cartoonfest.mobi</w:t>
        </w:r>
      </w:hyperlink>
      <w: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!</w:t>
      </w:r>
    </w:p>
    <w:p w:rsidR="00D92FAB" w:rsidRDefault="00D92FAB" w:rsidP="00374798">
      <w:pPr>
        <w:spacing w:after="0" w:line="240" w:lineRule="auto"/>
        <w:ind w:left="-432" w:right="-432"/>
        <w:jc w:val="both"/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</w:p>
    <w:p w:rsidR="00D663B5" w:rsidRDefault="00D663B5" w:rsidP="00374798">
      <w:pPr>
        <w:spacing w:after="0" w:line="240" w:lineRule="auto"/>
        <w:ind w:left="-432" w:right="-432"/>
        <w:jc w:val="both"/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D663B5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На нашем конкурсе анимации – ты сможешь </w:t>
      </w:r>
      <w:r w:rsidR="00221E3C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создать сво</w:t>
      </w:r>
      <w:r w:rsidR="00221E3C" w:rsidRPr="00D663B5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ё</w:t>
      </w:r>
      <w:r w:rsidR="00221E3C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Простоквашино </w:t>
      </w:r>
      <w:r w:rsidRPr="00D663B5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и показать его всей стране! Твой мультфильм оценит жюри из настоящих </w:t>
      </w:r>
      <w:r w:rsidR="004D4338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знатоков</w:t>
      </w:r>
      <w:r w:rsidRPr="00D663B5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анимации — режиссёров и художников Киностудии "Союзмультфильм", преподавателей факультета мультимедиа и анимации ВГИКа</w:t>
      </w:r>
      <w:r w:rsidR="00CC6A0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. А </w:t>
      </w:r>
      <w:r w:rsidR="00EC2F48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для начинающих или желающих усовершенствовать свои навыки в анимации</w:t>
      </w:r>
      <w:r w:rsidR="00FB210C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ребят</w:t>
      </w:r>
      <w:r w:rsidR="00EC2F48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– </w:t>
      </w:r>
      <w:r w:rsidR="004D4338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мастер авторских кукол Наталья Косухина</w:t>
      </w:r>
      <w:r w:rsidR="00CC6A0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провед</w:t>
      </w:r>
      <w:r w:rsidR="00CC6A03" w:rsidRPr="00D663B5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ё</w:t>
      </w:r>
      <w:r w:rsidR="00CC6A0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т онлайн-мастерскую по созданию </w:t>
      </w:r>
      <w:r w:rsidR="00EC2F48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мультипликационного</w:t>
      </w:r>
      <w:r w:rsidR="00CC6A0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фильма. </w:t>
      </w:r>
    </w:p>
    <w:p w:rsidR="00D92FAB" w:rsidRDefault="00D92FAB" w:rsidP="00374798">
      <w:pPr>
        <w:spacing w:after="0" w:line="240" w:lineRule="auto"/>
        <w:ind w:left="-432" w:right="-432"/>
        <w:jc w:val="both"/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</w:p>
    <w:p w:rsidR="00D663B5" w:rsidRDefault="00D663B5" w:rsidP="00374798">
      <w:pPr>
        <w:spacing w:after="0" w:line="240" w:lineRule="auto"/>
        <w:ind w:left="-432" w:right="-432"/>
        <w:jc w:val="both"/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</w:pPr>
      <w:r w:rsidRPr="00D663B5">
        <w:rPr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  <w:t>Анна Ленкова, автор и руководитель проекта:</w:t>
      </w:r>
      <w:r w:rsidRPr="00D663B5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r w:rsidRPr="00D663B5"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 xml:space="preserve">«Фестиваль уличных мультфильмов впервые прошёл в Москве летом 2020 года – в период жёстких ограничений, связанных с пандемией. Для меня, как для родителя, главной целью этого проекта стало желание рассказать детям о новых возможностях привычных смартфонов и планшетов, чтобы на каникулах ребята не только играли в мобильные игры, но и занимались творчеством — создавали с помощью гаджетов мультфильмы. За три летних месяца школьники создали более ста анимационных фильмов. Среди них есть настоящие шедевры! </w:t>
      </w:r>
      <w:r w:rsidRPr="009963E1"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Теперь мы с ребятами хотим расширить эту успешную практику за пределами Москвы. В этом году в Фестивале смогут принять участие все российские дети и подростки до 18 лет, в том числе и наши соотечественники, проживающие в других странах».</w:t>
      </w:r>
    </w:p>
    <w:p w:rsidR="00D92FAB" w:rsidRDefault="00D92FAB" w:rsidP="00374798">
      <w:pPr>
        <w:spacing w:after="0" w:line="240" w:lineRule="auto"/>
        <w:ind w:left="-432" w:right="-432"/>
        <w:jc w:val="both"/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</w:p>
    <w:p w:rsidR="00D663B5" w:rsidRDefault="00D663B5" w:rsidP="00374798">
      <w:pPr>
        <w:spacing w:after="0" w:line="240" w:lineRule="auto"/>
        <w:ind w:left="-432" w:right="-432"/>
        <w:jc w:val="both"/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D663B5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У нас полная свобода творчества! Участники конкурса будут создавать анимационные картины в любой технике, из любых подручных материалов, на любые темы: спорта, культуры родного края, семьи, летних каникул или на свободную тему. Можно также придумать и снять истории про Совёнка – это символ нашего Фестиваля.</w:t>
      </w:r>
    </w:p>
    <w:p w:rsidR="00D92FAB" w:rsidRDefault="00D92FAB" w:rsidP="00374798">
      <w:pPr>
        <w:spacing w:after="0" w:line="240" w:lineRule="auto"/>
        <w:ind w:left="-432" w:right="-432"/>
        <w:jc w:val="both"/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</w:p>
    <w:p w:rsidR="00D663B5" w:rsidRDefault="00D663B5" w:rsidP="00374798">
      <w:pPr>
        <w:spacing w:after="0" w:line="240" w:lineRule="auto"/>
        <w:ind w:left="-432" w:right="-432"/>
        <w:jc w:val="both"/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D663B5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На Конкурс можно подать работы, созданные не ранее 2020 года и опубликованные в открытых источниках до 27 мая 2021 года. Такие работы участникам нужно продублировать на личных страничках, аккаунтах родителей или педагогов в соцсетях Вконтакте, Instagram или Facebook, указав имя, возраст, страну и город, а также указав хештеги #фестивальуличныхмультфильмов #ФУМ</w:t>
      </w:r>
    </w:p>
    <w:p w:rsidR="00D92FAB" w:rsidRDefault="00D92FAB" w:rsidP="00374798">
      <w:pPr>
        <w:spacing w:after="0" w:line="240" w:lineRule="auto"/>
        <w:ind w:left="-432" w:right="-432"/>
        <w:jc w:val="both"/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</w:p>
    <w:p w:rsidR="00D663B5" w:rsidRDefault="00D663B5" w:rsidP="00374798">
      <w:pPr>
        <w:spacing w:after="0" w:line="240" w:lineRule="auto"/>
        <w:ind w:left="-432" w:right="-432"/>
        <w:jc w:val="both"/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D663B5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31 октября жюри подведёт итоги конкурса.</w:t>
      </w:r>
    </w:p>
    <w:p w:rsidR="00D92FAB" w:rsidRDefault="00D92FAB" w:rsidP="00374798">
      <w:pPr>
        <w:spacing w:after="0" w:line="240" w:lineRule="auto"/>
        <w:ind w:left="-432" w:right="-432"/>
        <w:jc w:val="both"/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</w:p>
    <w:p w:rsidR="00D663B5" w:rsidRDefault="00D663B5" w:rsidP="00374798">
      <w:pPr>
        <w:spacing w:after="0" w:line="240" w:lineRule="auto"/>
        <w:ind w:left="-432" w:right="-432"/>
        <w:jc w:val="both"/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D663B5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lastRenderedPageBreak/>
        <w:t>Победители Фестиваля получат электронные именные дипломы, курс анимации на 5 уроков от Киностудии «Союзмультфильм», а также видео- и фоторедакторы для стационарных компьютеров от российского разработчика Movavi для съёмки и монтажа оригинальных сюжетов любых форматов с использованием фильтров и эффектов движения.</w:t>
      </w:r>
    </w:p>
    <w:p w:rsidR="004431D1" w:rsidRDefault="00D663B5" w:rsidP="00374798">
      <w:pPr>
        <w:spacing w:after="0" w:line="240" w:lineRule="auto"/>
        <w:ind w:left="-432" w:right="-432"/>
        <w:jc w:val="both"/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D663B5">
        <w:rPr>
          <w:rFonts w:asciiTheme="majorHAnsi" w:hAnsiTheme="majorHAnsi" w:cs="Arial"/>
          <w:color w:val="000000"/>
          <w:sz w:val="24"/>
          <w:szCs w:val="24"/>
        </w:rPr>
        <w:br/>
      </w:r>
      <w:r w:rsidRPr="00D663B5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Подробные правила участия можно узнать на сайте проекта </w:t>
      </w:r>
      <w:hyperlink r:id="rId6" w:history="1">
        <w:r w:rsidR="00374798" w:rsidRPr="00E91D12">
          <w:rPr>
            <w:rStyle w:val="Hyperlink"/>
            <w:rFonts w:asciiTheme="majorHAnsi" w:hAnsiTheme="majorHAnsi" w:cs="Arial"/>
            <w:sz w:val="24"/>
            <w:szCs w:val="24"/>
            <w:shd w:val="clear" w:color="auto" w:fill="FFFFFF"/>
          </w:rPr>
          <w:t>www.cartoonfest.mobi</w:t>
        </w:r>
      </w:hyperlink>
    </w:p>
    <w:p w:rsidR="00374798" w:rsidRDefault="00374798" w:rsidP="00D92FAB">
      <w:pPr>
        <w:spacing w:after="0" w:line="240" w:lineRule="auto"/>
        <w:ind w:left="-288" w:right="-288"/>
        <w:jc w:val="both"/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</w:p>
    <w:p w:rsidR="00374798" w:rsidRDefault="00374798" w:rsidP="00D92FAB">
      <w:pPr>
        <w:spacing w:after="0" w:line="240" w:lineRule="auto"/>
        <w:ind w:left="-288" w:right="-288"/>
        <w:jc w:val="both"/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</w:p>
    <w:p w:rsidR="00374798" w:rsidRPr="00D663B5" w:rsidRDefault="00374798" w:rsidP="00D92FAB">
      <w:pPr>
        <w:spacing w:after="0" w:line="240" w:lineRule="auto"/>
        <w:ind w:left="-288" w:right="-288"/>
        <w:jc w:val="both"/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</w:p>
    <w:sectPr w:rsidR="00374798" w:rsidRPr="00D663B5" w:rsidSect="004431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3B5"/>
    <w:rsid w:val="000935C8"/>
    <w:rsid w:val="00165706"/>
    <w:rsid w:val="00221E3C"/>
    <w:rsid w:val="0030153A"/>
    <w:rsid w:val="00374798"/>
    <w:rsid w:val="004226C1"/>
    <w:rsid w:val="004431D1"/>
    <w:rsid w:val="004D4338"/>
    <w:rsid w:val="006306A1"/>
    <w:rsid w:val="00781F08"/>
    <w:rsid w:val="007E7D3A"/>
    <w:rsid w:val="008D3299"/>
    <w:rsid w:val="008E70A3"/>
    <w:rsid w:val="009267C4"/>
    <w:rsid w:val="009963E1"/>
    <w:rsid w:val="00AE34E3"/>
    <w:rsid w:val="00BC6900"/>
    <w:rsid w:val="00CC6A03"/>
    <w:rsid w:val="00D663B5"/>
    <w:rsid w:val="00D92FAB"/>
    <w:rsid w:val="00DE7E35"/>
    <w:rsid w:val="00EA6D4E"/>
    <w:rsid w:val="00EC2F48"/>
    <w:rsid w:val="00ED4399"/>
    <w:rsid w:val="00FB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63B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7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rtoonfest.mobi" TargetMode="External"/><Relationship Id="rId5" Type="http://schemas.openxmlformats.org/officeDocument/2006/relationships/hyperlink" Target="http://www.cartoonfest.mob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2021-05-17T07:39:00Z</dcterms:created>
  <dcterms:modified xsi:type="dcterms:W3CDTF">2021-05-27T04:17:00Z</dcterms:modified>
</cp:coreProperties>
</file>